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D0DF" w14:textId="77777777" w:rsidR="00AD01BE" w:rsidRPr="00AD01BE" w:rsidRDefault="00AD01BE" w:rsidP="00AD01BE">
      <w:pPr>
        <w:spacing w:after="0" w:line="240" w:lineRule="auto"/>
        <w:rPr>
          <w:lang w:val="ru-RU"/>
        </w:rPr>
      </w:pPr>
      <w:bookmarkStart w:id="0" w:name="_Hlk98851344"/>
      <w:bookmarkStart w:id="1" w:name="_Hlk98860091"/>
      <w:r w:rsidRPr="00AD01BE">
        <w:rPr>
          <w:lang w:val="ru-RU"/>
        </w:rPr>
        <w:t>Имя:</w:t>
      </w:r>
    </w:p>
    <w:p w14:paraId="4576C437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Адрес:</w:t>
      </w:r>
    </w:p>
    <w:bookmarkEnd w:id="0"/>
    <w:p w14:paraId="78525D93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Электронная почта:</w:t>
      </w:r>
    </w:p>
    <w:p w14:paraId="0ADCCA50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Номер мобильного телефона:</w:t>
      </w:r>
    </w:p>
    <w:p w14:paraId="534A26EB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Профиль LinkedIn:</w:t>
      </w:r>
    </w:p>
    <w:p w14:paraId="5EC3E6A0" w14:textId="77777777" w:rsidR="00AD01BE" w:rsidRPr="00AD01BE" w:rsidRDefault="00AD01BE" w:rsidP="00AD01BE">
      <w:pPr>
        <w:spacing w:after="0" w:line="240" w:lineRule="auto"/>
        <w:rPr>
          <w:lang w:val="ru-RU"/>
        </w:rPr>
      </w:pPr>
    </w:p>
    <w:p w14:paraId="1C737F7D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Бухгалтерская деятельность и кредитование</w:t>
      </w:r>
    </w:p>
    <w:p w14:paraId="15EE9F73" w14:textId="77777777" w:rsidR="00AD01BE" w:rsidRPr="00AD01BE" w:rsidRDefault="00AD01BE" w:rsidP="00AD01BE">
      <w:pPr>
        <w:spacing w:after="0" w:line="240" w:lineRule="auto"/>
        <w:rPr>
          <w:lang w:val="ru-RU"/>
        </w:rPr>
      </w:pPr>
    </w:p>
    <w:p w14:paraId="7E67CBBA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 xml:space="preserve">ПРОФЕССИОНАЛЬНЫЙ ПРОФИЛЬ /РЕЗЮМЕ </w:t>
      </w:r>
    </w:p>
    <w:p w14:paraId="6EFF8D50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 xml:space="preserve">Я профессионал в области бухгалтерии и кредитования, ориентированный на клиента, который с энтузиазмом работает над достижением целей и помогает другим, активно учавствуя в жизни компании и офиса. </w:t>
      </w:r>
    </w:p>
    <w:p w14:paraId="5CDD21E2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 xml:space="preserve">Я привержен(а) обеспечению высоких стандартов в выполнении поставленных задач, в срок и наиболее эффективно. </w:t>
      </w:r>
    </w:p>
    <w:p w14:paraId="2A69C3A1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Я надежен(на), ориентирован(а) на детали, быстро учусь и трудолюбив(а), с отличными навыками межличностного общения.</w:t>
      </w:r>
    </w:p>
    <w:p w14:paraId="3682B9E0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Я умею эффективно работать по собственной инициативе, укладываться в сроки, пребывая в интенсивной рабочей среде.</w:t>
      </w:r>
    </w:p>
    <w:p w14:paraId="50219DAA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Я приверженец постоянного личностного и профессионального совершенствования.</w:t>
      </w:r>
    </w:p>
    <w:p w14:paraId="34AA740D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Я свободно говорю на следующих языках: xxxx, xxxx.</w:t>
      </w:r>
    </w:p>
    <w:p w14:paraId="0A32E2C7" w14:textId="77777777" w:rsidR="00AD01BE" w:rsidRPr="00AD01BE" w:rsidRDefault="00AD01BE" w:rsidP="00AD01BE">
      <w:pPr>
        <w:spacing w:after="0" w:line="240" w:lineRule="auto"/>
        <w:rPr>
          <w:lang w:val="ru-RU"/>
        </w:rPr>
      </w:pPr>
    </w:p>
    <w:p w14:paraId="5D32ADC7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ОБРАЗОВАНИЕ</w:t>
      </w:r>
    </w:p>
    <w:p w14:paraId="7C41A20D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Квалификация: хххх;</w:t>
      </w:r>
    </w:p>
    <w:p w14:paraId="7CF2C91A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Название Школы/Колледжа: хххх;</w:t>
      </w:r>
    </w:p>
    <w:p w14:paraId="0919D85E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 xml:space="preserve">Годы обучения: хххх - хххх. </w:t>
      </w:r>
    </w:p>
    <w:p w14:paraId="3F8E539B" w14:textId="77777777" w:rsidR="00AD01BE" w:rsidRPr="00AD01BE" w:rsidRDefault="00AD01BE" w:rsidP="00AD01BE">
      <w:pPr>
        <w:spacing w:after="0" w:line="240" w:lineRule="auto"/>
        <w:rPr>
          <w:lang w:val="ru-RU"/>
        </w:rPr>
      </w:pPr>
    </w:p>
    <w:p w14:paraId="522A49C2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ОПЫТ РАБОТЫ</w:t>
      </w:r>
    </w:p>
    <w:p w14:paraId="3B5C7942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Название компании: хххх</w:t>
      </w:r>
    </w:p>
    <w:p w14:paraId="65A4B463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Должность: хххх</w:t>
      </w:r>
    </w:p>
    <w:p w14:paraId="7AA92AE1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Годы работы: хххх - хххх;</w:t>
      </w:r>
    </w:p>
    <w:p w14:paraId="46DEEFAD" w14:textId="77777777" w:rsidR="00AD01BE" w:rsidRPr="00AD01BE" w:rsidRDefault="00AD01BE" w:rsidP="00AD01BE">
      <w:pPr>
        <w:spacing w:after="0" w:line="240" w:lineRule="auto"/>
        <w:rPr>
          <w:lang w:val="ru-RU"/>
        </w:rPr>
      </w:pPr>
    </w:p>
    <w:p w14:paraId="719D9616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КОМПЕТЕНТНОСТЬ</w:t>
      </w:r>
    </w:p>
    <w:p w14:paraId="4593CCD1" w14:textId="77777777" w:rsidR="00AD01BE" w:rsidRPr="00AD01BE" w:rsidRDefault="00AD01BE" w:rsidP="00AD01BE">
      <w:pPr>
        <w:spacing w:after="0" w:line="240" w:lineRule="auto"/>
        <w:rPr>
          <w:lang w:val="ru-RU"/>
        </w:rPr>
      </w:pPr>
    </w:p>
    <w:p w14:paraId="52254D75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Экспертиза кредиторской задолженности:</w:t>
      </w:r>
    </w:p>
    <w:p w14:paraId="7C19720B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- Записи в журнале главной книги и выверка кредитных карт и банковских счетов.</w:t>
      </w:r>
    </w:p>
    <w:p w14:paraId="77390974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- Счет кредиторской задолженности и ввод данных.</w:t>
      </w:r>
    </w:p>
    <w:p w14:paraId="622C91E9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- Организуемая и своевременная обработка платежей.</w:t>
      </w:r>
    </w:p>
    <w:p w14:paraId="62E691B3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- Разработка и сопровождение электронных таблиц в Excel.</w:t>
      </w:r>
    </w:p>
    <w:p w14:paraId="42707C1C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- Внутренняя сверка кредитных линий при необходимости.</w:t>
      </w:r>
    </w:p>
    <w:p w14:paraId="70561037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- Заполнение налоговых деклараций с продаж и использования кредита.</w:t>
      </w:r>
    </w:p>
    <w:p w14:paraId="30B90A36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- Обеспечение своевременного и точного оформления подтверждающих документов по счет-фактурам.</w:t>
      </w:r>
    </w:p>
    <w:p w14:paraId="45C999C0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- При необходимости оказание помощи в проведении аудита.</w:t>
      </w:r>
    </w:p>
    <w:p w14:paraId="621C3650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- Помощь в оптимизации процесса погашения кредитной задолженности.</w:t>
      </w:r>
    </w:p>
    <w:p w14:paraId="6F5C738D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- Работа с другими клерками по дебиторской задолженности и другими лицами для решения проблем со счетом, когда это необходимо.</w:t>
      </w:r>
    </w:p>
    <w:p w14:paraId="48C9D5EB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- Обработка отчетов о расходах.</w:t>
      </w:r>
    </w:p>
    <w:p w14:paraId="02206F38" w14:textId="77777777" w:rsidR="00AD01BE" w:rsidRPr="00AD01BE" w:rsidRDefault="00AD01BE" w:rsidP="00AD01BE">
      <w:pPr>
        <w:spacing w:after="0" w:line="240" w:lineRule="auto"/>
        <w:rPr>
          <w:lang w:val="ru-RU"/>
        </w:rPr>
      </w:pPr>
    </w:p>
    <w:p w14:paraId="31575877" w14:textId="77777777" w:rsidR="00AD01BE" w:rsidRPr="00AD01BE" w:rsidRDefault="00AD01BE" w:rsidP="00AD01BE">
      <w:pPr>
        <w:spacing w:after="0" w:line="240" w:lineRule="auto"/>
        <w:rPr>
          <w:lang w:val="ru-RU"/>
        </w:rPr>
      </w:pPr>
    </w:p>
    <w:p w14:paraId="7EE98BA5" w14:textId="77777777" w:rsidR="00AD01BE" w:rsidRPr="00AD01BE" w:rsidRDefault="00AD01BE" w:rsidP="00AD01BE">
      <w:pPr>
        <w:spacing w:after="0" w:line="240" w:lineRule="auto"/>
        <w:rPr>
          <w:lang w:val="ru-RU"/>
        </w:rPr>
      </w:pPr>
    </w:p>
    <w:p w14:paraId="609F358C" w14:textId="77777777" w:rsidR="00AD01BE" w:rsidRPr="00AD01BE" w:rsidRDefault="00AD01BE" w:rsidP="00AD01BE">
      <w:pPr>
        <w:spacing w:after="0" w:line="240" w:lineRule="auto"/>
        <w:rPr>
          <w:lang w:val="ru-RU"/>
        </w:rPr>
      </w:pPr>
    </w:p>
    <w:p w14:paraId="56D61865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lastRenderedPageBreak/>
        <w:t>Развитие талантов и управление персоналом:</w:t>
      </w:r>
    </w:p>
    <w:p w14:paraId="6E72C10A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- Руководить командой xxx профессионалов по кредиторской задолженности.</w:t>
      </w:r>
    </w:p>
    <w:p w14:paraId="4364A17B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- Обучение, наставление и управление xxx сотрудников в подразделении.</w:t>
      </w:r>
    </w:p>
    <w:p w14:paraId="0693C779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- Оказание помощи коллегам.</w:t>
      </w:r>
    </w:p>
    <w:p w14:paraId="6E5833FD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- Собеседование, подбор персонала, эффективное управление и руководство персоналом.</w:t>
      </w:r>
    </w:p>
    <w:p w14:paraId="48CF523E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- Организация и совместное управление эффективными результатами бухгалтерских групп и обеспечение доставки отчетов, таких как xxx, xxx и xxx.</w:t>
      </w:r>
    </w:p>
    <w:p w14:paraId="5492EC90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- Решение проблем и обеспечение соблюдения предписанных процедур.</w:t>
      </w:r>
    </w:p>
    <w:p w14:paraId="238A3A90" w14:textId="77777777" w:rsidR="00AD01BE" w:rsidRPr="00AD01BE" w:rsidRDefault="00AD01BE" w:rsidP="00AD01BE">
      <w:pPr>
        <w:spacing w:after="0" w:line="240" w:lineRule="auto"/>
        <w:rPr>
          <w:lang w:val="ru-RU"/>
        </w:rPr>
      </w:pPr>
    </w:p>
    <w:p w14:paraId="08F56F85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Необходимые навыки для обслуживания клиентов:</w:t>
      </w:r>
    </w:p>
    <w:p w14:paraId="4AC4068D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- Обеспечить отличный клиентский опыт, помогая клиентам достичь правильного результата в соответствии с их требованиями.</w:t>
      </w:r>
    </w:p>
    <w:p w14:paraId="5D3C22C4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- Помощь в решении проблем и проведение совещаний по устранению неполадок, особенно в отношении обслуживания клиентов и обработки жалоб.</w:t>
      </w:r>
    </w:p>
    <w:p w14:paraId="670EA758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- Стабильно превышать ключевые показатели эффективности и целевые показатели работодателя.</w:t>
      </w:r>
    </w:p>
    <w:p w14:paraId="3836DB9F" w14:textId="77777777" w:rsidR="00AD01BE" w:rsidRPr="00AD01BE" w:rsidRDefault="00AD01BE" w:rsidP="00AD01BE">
      <w:pPr>
        <w:spacing w:after="0" w:line="240" w:lineRule="auto"/>
        <w:rPr>
          <w:lang w:val="ru-RU"/>
        </w:rPr>
      </w:pPr>
    </w:p>
    <w:p w14:paraId="2B9437E2" w14:textId="77777777" w:rsidR="00AD01BE" w:rsidRPr="00AD01BE" w:rsidRDefault="00AD01BE" w:rsidP="00AD01BE">
      <w:pPr>
        <w:spacing w:after="0" w:line="240" w:lineRule="auto"/>
        <w:rPr>
          <w:lang w:val="ru-RU"/>
        </w:rPr>
      </w:pPr>
      <w:bookmarkStart w:id="2" w:name="_Hlk98860204"/>
      <w:bookmarkStart w:id="3" w:name="_Hlk98860162"/>
      <w:r w:rsidRPr="00AD01BE">
        <w:rPr>
          <w:lang w:val="ru-RU"/>
        </w:rPr>
        <w:t>Административные навыки / Анализ данных и технические навыки:</w:t>
      </w:r>
    </w:p>
    <w:p w14:paraId="703099C3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- Управление данными и анализ: SPSS ?</w:t>
      </w:r>
    </w:p>
    <w:p w14:paraId="1387C4AE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- Глубокое понимание того, как данные собираются и управляются, включая исходные данные, ввод данных, запросы, контроль качества и исправление.</w:t>
      </w:r>
    </w:p>
    <w:p w14:paraId="5A90FDFB" w14:textId="77777777" w:rsidR="00AD01BE" w:rsidRPr="00AD01BE" w:rsidRDefault="00AD01BE" w:rsidP="00AD01BE">
      <w:pPr>
        <w:spacing w:after="0" w:line="240" w:lineRule="auto"/>
        <w:rPr>
          <w:lang w:val="en-GB"/>
        </w:rPr>
      </w:pPr>
      <w:r w:rsidRPr="00AD01BE">
        <w:rPr>
          <w:lang w:val="en-GB"/>
        </w:rPr>
        <w:t xml:space="preserve">- </w:t>
      </w:r>
      <w:r w:rsidRPr="00AD01BE">
        <w:rPr>
          <w:lang w:val="ru-RU"/>
        </w:rPr>
        <w:t>Отличное</w:t>
      </w:r>
      <w:r w:rsidRPr="00AD01BE">
        <w:rPr>
          <w:lang w:val="en-GB"/>
        </w:rPr>
        <w:t xml:space="preserve"> </w:t>
      </w:r>
      <w:r w:rsidRPr="00AD01BE">
        <w:rPr>
          <w:lang w:val="ru-RU"/>
        </w:rPr>
        <w:t>владение</w:t>
      </w:r>
      <w:r w:rsidRPr="00AD01BE">
        <w:rPr>
          <w:lang w:val="en-GB"/>
        </w:rPr>
        <w:t xml:space="preserve"> Microsoft Word, Excel, PowerPoint.</w:t>
      </w:r>
    </w:p>
    <w:p w14:paraId="076C7DEC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- Общие административные и канцелярские навыки, включая почтовую рассылку, сканирование, отправку факсов и копирование.</w:t>
      </w:r>
    </w:p>
    <w:p w14:paraId="68278440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- Иметь опыт работы с электронными и бумажными системами подачи заявок.</w:t>
      </w:r>
    </w:p>
    <w:p w14:paraId="4F0969F5" w14:textId="77777777" w:rsidR="00AD01BE" w:rsidRPr="00AD01BE" w:rsidRDefault="00AD01BE" w:rsidP="00AD01BE">
      <w:pPr>
        <w:spacing w:after="0" w:line="240" w:lineRule="auto"/>
        <w:rPr>
          <w:lang w:val="ru-RU"/>
        </w:rPr>
      </w:pPr>
    </w:p>
    <w:p w14:paraId="3732CC9F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Коммуникативные навыки / Командная работа / Клиентоориентированность:</w:t>
      </w:r>
    </w:p>
    <w:p w14:paraId="32E0C9D4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- Умение выстраивать продуктивные отношения с клиентами и коллегами с возможностью взаимодействия с заинтересованными сторонами на всех уровнях.</w:t>
      </w:r>
    </w:p>
    <w:p w14:paraId="74AB8A3A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- Поддержка профессиональных и прочных отношений с клиентами для обеспечения повторных взаимодействий.</w:t>
      </w:r>
    </w:p>
    <w:p w14:paraId="73E2C675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- Всегда тесно сотрудничать с клиентами для решения проблем к их удовлетворению.</w:t>
      </w:r>
    </w:p>
    <w:p w14:paraId="5DE46C37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- Иметь опыт убеждения и ведения переговоров с текущими клиентами и теми, с кем мы хотим сотрудничать в новых инициативах.</w:t>
      </w:r>
    </w:p>
    <w:p w14:paraId="1F18619C" w14:textId="77777777" w:rsidR="00AD01BE" w:rsidRPr="00AD01BE" w:rsidRDefault="00AD01BE" w:rsidP="00AD01BE">
      <w:pPr>
        <w:spacing w:after="0" w:line="240" w:lineRule="auto"/>
        <w:rPr>
          <w:lang w:val="ru-RU"/>
        </w:rPr>
      </w:pPr>
    </w:p>
    <w:p w14:paraId="0565592B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Решение проблем</w:t>
      </w:r>
    </w:p>
    <w:p w14:paraId="1C1A82A4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- Способность выявлять и искать более квалифицированных людей для решения возникающих проблем, когда у вас самих может не быть подходящих знаний / способностей для этого.</w:t>
      </w:r>
    </w:p>
    <w:p w14:paraId="40129403" w14:textId="77777777" w:rsidR="00AD01BE" w:rsidRPr="00AD01BE" w:rsidRDefault="00AD01BE" w:rsidP="00AD01BE">
      <w:pPr>
        <w:spacing w:after="0" w:line="240" w:lineRule="auto"/>
        <w:rPr>
          <w:lang w:val="ru-RU"/>
        </w:rPr>
      </w:pPr>
    </w:p>
    <w:p w14:paraId="23C5070A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Личные интересы и достижения</w:t>
      </w:r>
    </w:p>
    <w:p w14:paraId="58ABDD34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 xml:space="preserve">- xxxxxxx </w:t>
      </w:r>
    </w:p>
    <w:p w14:paraId="5451F42C" w14:textId="77777777" w:rsidR="00AD01BE" w:rsidRPr="00AD01BE" w:rsidRDefault="00AD01BE" w:rsidP="00AD01BE">
      <w:pPr>
        <w:spacing w:after="0" w:line="240" w:lineRule="auto"/>
        <w:rPr>
          <w:lang w:val="ru-RU"/>
        </w:rPr>
      </w:pPr>
    </w:p>
    <w:p w14:paraId="6711257B" w14:textId="77777777" w:rsidR="00AD01BE" w:rsidRPr="00AD01BE" w:rsidRDefault="00AD01BE" w:rsidP="00AD01BE">
      <w:pPr>
        <w:spacing w:after="0" w:line="240" w:lineRule="auto"/>
        <w:rPr>
          <w:lang w:val="ru-RU"/>
        </w:rPr>
      </w:pPr>
      <w:r w:rsidRPr="00AD01BE">
        <w:rPr>
          <w:lang w:val="ru-RU"/>
        </w:rPr>
        <w:t>Рецомендации предоставляются по запросу.</w:t>
      </w:r>
    </w:p>
    <w:bookmarkEnd w:id="1"/>
    <w:bookmarkEnd w:id="2"/>
    <w:p w14:paraId="17D7D64C" w14:textId="593D1F80" w:rsidR="00AD01BE" w:rsidRPr="00AD01BE" w:rsidRDefault="00AD01BE" w:rsidP="00AD01BE">
      <w:pPr>
        <w:spacing w:after="0" w:line="240" w:lineRule="auto"/>
      </w:pPr>
    </w:p>
    <w:bookmarkEnd w:id="3"/>
    <w:sectPr w:rsidR="00AD01BE" w:rsidRPr="00AD0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671E2" w14:textId="77777777" w:rsidR="00AD01BE" w:rsidRDefault="00AD01BE" w:rsidP="00AD01BE">
      <w:pPr>
        <w:spacing w:after="0" w:line="240" w:lineRule="auto"/>
      </w:pPr>
      <w:r>
        <w:separator/>
      </w:r>
    </w:p>
  </w:endnote>
  <w:endnote w:type="continuationSeparator" w:id="0">
    <w:p w14:paraId="5357E2C2" w14:textId="77777777" w:rsidR="00AD01BE" w:rsidRDefault="00AD01BE" w:rsidP="00AD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DCDF" w14:textId="77777777" w:rsidR="00AD01BE" w:rsidRDefault="00AD01BE" w:rsidP="00AD01BE">
      <w:pPr>
        <w:spacing w:after="0" w:line="240" w:lineRule="auto"/>
      </w:pPr>
      <w:r>
        <w:separator/>
      </w:r>
    </w:p>
  </w:footnote>
  <w:footnote w:type="continuationSeparator" w:id="0">
    <w:p w14:paraId="01C2D810" w14:textId="77777777" w:rsidR="00AD01BE" w:rsidRDefault="00AD01BE" w:rsidP="00AD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BE"/>
    <w:rsid w:val="002875A4"/>
    <w:rsid w:val="004567D2"/>
    <w:rsid w:val="00A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A34F0"/>
  <w15:chartTrackingRefBased/>
  <w15:docId w15:val="{DDB2CB77-4BB1-44C2-8103-723881A1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O'Regan, Mary Kate (Human Resources)</dc:creator>
  <cp:keywords/>
  <dc:description/>
  <cp:lastModifiedBy>O'Regan, Mary Kate (Human Resources)</cp:lastModifiedBy>
  <cp:revision>1</cp:revision>
  <dcterms:created xsi:type="dcterms:W3CDTF">2022-03-23T09:08:00Z</dcterms:created>
  <dcterms:modified xsi:type="dcterms:W3CDTF">2022-03-23T09:10:00Z</dcterms:modified>
</cp:coreProperties>
</file>